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1DAFC" w14:textId="77777777" w:rsidR="00817A81" w:rsidRDefault="00817A81" w:rsidP="00817A81">
      <w:pPr>
        <w:jc w:val="right"/>
        <w:rPr>
          <w:rFonts w:ascii="Times New Roman" w:hAnsi="Times New Roman" w:cs="Times New Roman"/>
          <w:sz w:val="24"/>
          <w:szCs w:val="24"/>
        </w:rPr>
      </w:pPr>
      <w:r w:rsidRPr="001F6FEF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522ADC7F" w14:textId="77777777" w:rsidR="00817A81" w:rsidRPr="002E2A9C" w:rsidRDefault="00817A81" w:rsidP="00817A81">
      <w:pPr>
        <w:shd w:val="clear" w:color="auto" w:fill="FFFFFF"/>
        <w:spacing w:after="0" w:line="312" w:lineRule="atLeast"/>
        <w:jc w:val="center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2E2A9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ПЛАН РАБОТЫ ОТРЯДА ЮИД</w:t>
      </w:r>
    </w:p>
    <w:p w14:paraId="5159E401" w14:textId="43B9DB34" w:rsidR="00817A81" w:rsidRPr="002E2A9C" w:rsidRDefault="00817A81" w:rsidP="00817A81">
      <w:pPr>
        <w:shd w:val="clear" w:color="auto" w:fill="FFFFFF"/>
        <w:spacing w:after="0" w:line="312" w:lineRule="atLeast"/>
        <w:jc w:val="center"/>
        <w:textAlignment w:val="baseline"/>
        <w:rPr>
          <w:rFonts w:ascii="Arial" w:eastAsia="Times New Roman" w:hAnsi="Arial" w:cs="Arial"/>
          <w:color w:val="333333"/>
          <w:sz w:val="24"/>
          <w:szCs w:val="24"/>
        </w:rPr>
      </w:pPr>
      <w:r w:rsidRPr="002E2A9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МБОУ «Смаильская СОШ</w:t>
      </w:r>
      <w:r w:rsidR="00406D49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 xml:space="preserve"> им.Г.Г.Гильмутдинова</w:t>
      </w:r>
      <w:r w:rsidRPr="002E2A9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»</w:t>
      </w:r>
    </w:p>
    <w:tbl>
      <w:tblPr>
        <w:tblW w:w="10319" w:type="dxa"/>
        <w:tblInd w:w="-8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368"/>
        <w:gridCol w:w="2127"/>
        <w:gridCol w:w="1701"/>
        <w:gridCol w:w="1529"/>
      </w:tblGrid>
      <w:tr w:rsidR="00817A81" w:rsidRPr="00270BB6" w14:paraId="707D9F33" w14:textId="77777777" w:rsidTr="00466A5C"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CDB79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№</w:t>
            </w:r>
          </w:p>
          <w:p w14:paraId="36CC7405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п\п</w:t>
            </w:r>
          </w:p>
        </w:tc>
        <w:tc>
          <w:tcPr>
            <w:tcW w:w="4368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BAD19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Мероприятие</w:t>
            </w:r>
          </w:p>
        </w:tc>
        <w:tc>
          <w:tcPr>
            <w:tcW w:w="2127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C6FBF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Срок проведения</w:t>
            </w:r>
          </w:p>
        </w:tc>
        <w:tc>
          <w:tcPr>
            <w:tcW w:w="1701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7E028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участники</w:t>
            </w:r>
          </w:p>
        </w:tc>
        <w:tc>
          <w:tcPr>
            <w:tcW w:w="1529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F3C6B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</w:tr>
      <w:tr w:rsidR="00817A81" w:rsidRPr="00270BB6" w14:paraId="5B37F3F1" w14:textId="77777777" w:rsidTr="00466A5C">
        <w:trPr>
          <w:trHeight w:val="3802"/>
        </w:trPr>
        <w:tc>
          <w:tcPr>
            <w:tcW w:w="5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14890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9787B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безопасный путь»(закрепление навыков движения по маршруту дом- школа-дом)</w:t>
            </w:r>
          </w:p>
          <w:p w14:paraId="166FDB0E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336FCA" w14:textId="77777777" w:rsidR="00817A81" w:rsidRPr="00270BB6" w:rsidRDefault="00817A81" w:rsidP="004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детьми начальных классов: «Нерегулируемый перекрёсток. Правила поведения пешехода на нём».</w:t>
            </w:r>
            <w:r w:rsidRPr="00270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549211" w14:textId="77777777" w:rsidR="00817A81" w:rsidRPr="00270BB6" w:rsidRDefault="00817A81" w:rsidP="004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«Пристегните ремни»</w:t>
            </w:r>
          </w:p>
          <w:p w14:paraId="13746F6B" w14:textId="77777777" w:rsidR="00817A81" w:rsidRPr="00270BB6" w:rsidRDefault="00817A81" w:rsidP="00466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«Детям о правилах дорожного движения».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31C28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сентябрь</w:t>
            </w:r>
          </w:p>
          <w:p w14:paraId="47BC24E4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E00A22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F182E3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36EB59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EF879B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209B8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ЮИД</w:t>
            </w:r>
          </w:p>
          <w:p w14:paraId="5BABAB76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начальных классов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DC2FA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</w:t>
            </w:r>
          </w:p>
          <w:p w14:paraId="4D8DED5A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отряда ЮИД</w:t>
            </w:r>
          </w:p>
          <w:p w14:paraId="58D76B30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817A81" w:rsidRPr="00270BB6" w14:paraId="5A01C586" w14:textId="77777777" w:rsidTr="00466A5C">
        <w:trPr>
          <w:trHeight w:val="3673"/>
        </w:trPr>
        <w:tc>
          <w:tcPr>
            <w:tcW w:w="5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646C9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2.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64583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«Выйди из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мрака!» пропаганда использования участниками дорожного движения световозвращающих элементов.</w:t>
            </w:r>
          </w:p>
          <w:p w14:paraId="6345B124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«Световозврашающие элементы».</w:t>
            </w:r>
          </w:p>
          <w:p w14:paraId="03A9AA58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F8938A" w14:textId="77777777" w:rsidR="00817A81" w:rsidRPr="00270BB6" w:rsidRDefault="00817A81" w:rsidP="00466A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Драматизация сказки на новый лад</w:t>
            </w:r>
          </w:p>
          <w:p w14:paraId="4140D6FF" w14:textId="77777777" w:rsidR="00817A81" w:rsidRPr="00270BB6" w:rsidRDefault="00817A81" w:rsidP="00466A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«Колобок» для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Смаильского детского сада</w:t>
            </w:r>
          </w:p>
          <w:p w14:paraId="6F84C183" w14:textId="77777777" w:rsidR="00817A81" w:rsidRPr="00270BB6" w:rsidRDefault="00817A81" w:rsidP="00466A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00A65D" w14:textId="77777777" w:rsidR="00817A81" w:rsidRPr="00270BB6" w:rsidRDefault="00817A81" w:rsidP="00466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sz w:val="24"/>
                <w:szCs w:val="24"/>
              </w:rPr>
              <w:t>Школьный конкурс рисунков по ПДД «Светофор и я. 2018г.»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B2DA7" w14:textId="77777777" w:rsidR="00817A81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1340C6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A8D55B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0DCD6B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С15-25 октября</w:t>
            </w:r>
          </w:p>
          <w:p w14:paraId="4E8E2EAD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A19484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CB547C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74EC4A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99CB84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2171E0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1A7FEF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  <w:p w14:paraId="5FAABA55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B25CC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ЮИД</w:t>
            </w:r>
          </w:p>
          <w:p w14:paraId="2DA5D190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средних, старших, подготовительных групп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Смаильского детского сада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53B9B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</w:t>
            </w:r>
          </w:p>
          <w:p w14:paraId="3FAC8F49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отряда ЮИД</w:t>
            </w:r>
          </w:p>
        </w:tc>
      </w:tr>
      <w:tr w:rsidR="00817A81" w:rsidRPr="00270BB6" w14:paraId="668E756E" w14:textId="77777777" w:rsidTr="00466A5C">
        <w:tc>
          <w:tcPr>
            <w:tcW w:w="5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39600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E3C31" w14:textId="77777777" w:rsidR="00817A81" w:rsidRPr="00270BB6" w:rsidRDefault="00817A81" w:rsidP="004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команды ЮИД «Правила дорожного движения» (загадывание загадок по ПДД,  пение частушек, обыгрывание ситуаций на дороге). </w:t>
            </w:r>
          </w:p>
          <w:p w14:paraId="3E77F480" w14:textId="77777777" w:rsidR="00817A81" w:rsidRPr="00270BB6" w:rsidRDefault="00817A81" w:rsidP="004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Акция </w:t>
            </w:r>
            <w:r w:rsidRPr="00270BB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«Береги меня, водитель!»</w:t>
            </w: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посвящённая Всемирному Дню памяти жертв ДТП, раздача памяток водителям.</w:t>
            </w:r>
          </w:p>
          <w:p w14:paraId="1AEB9E08" w14:textId="77777777" w:rsidR="00817A81" w:rsidRPr="00270BB6" w:rsidRDefault="00817A81" w:rsidP="00466A5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A4FFA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Ноябрь</w:t>
            </w:r>
          </w:p>
          <w:p w14:paraId="787B1710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0BA93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 ЮИД</w:t>
            </w:r>
          </w:p>
          <w:p w14:paraId="59725352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средних,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старших, подготовительных групп Смаильского детского сада</w:t>
            </w: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Учащиеся начальных классов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35A4B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</w:t>
            </w:r>
          </w:p>
          <w:p w14:paraId="3FDB9922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отряда ЮИД</w:t>
            </w:r>
          </w:p>
        </w:tc>
      </w:tr>
      <w:tr w:rsidR="00817A81" w:rsidRPr="00270BB6" w14:paraId="52DD49E5" w14:textId="77777777" w:rsidTr="00466A5C">
        <w:tc>
          <w:tcPr>
            <w:tcW w:w="5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BF320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4.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AD742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Районный конкурс отрядов ЮИД</w:t>
            </w:r>
          </w:p>
          <w:p w14:paraId="5C50E781" w14:textId="77777777" w:rsidR="00817A81" w:rsidRDefault="00817A81" w:rsidP="00466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E1941" w14:textId="77777777" w:rsidR="00817A81" w:rsidRPr="00270BB6" w:rsidRDefault="00817A81" w:rsidP="004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sz w:val="24"/>
                <w:szCs w:val="24"/>
              </w:rPr>
              <w:t>Памятки родителям по ПДД «Безопасные каникулы»</w:t>
            </w:r>
          </w:p>
          <w:p w14:paraId="4BABA0D7" w14:textId="77777777" w:rsidR="00817A81" w:rsidRPr="00270BB6" w:rsidRDefault="00817A81" w:rsidP="00466A5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Акция «Наших видно»</w:t>
            </w: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(популяризация использования световозвращающих элементов).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623DC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A7AE7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 ЮИД</w:t>
            </w: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Учащиеся начальных класов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9AA71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</w:t>
            </w:r>
          </w:p>
          <w:p w14:paraId="1EFC5F35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отряда ЮИД</w:t>
            </w:r>
          </w:p>
        </w:tc>
      </w:tr>
      <w:tr w:rsidR="00817A81" w:rsidRPr="00270BB6" w14:paraId="676DEEBC" w14:textId="77777777" w:rsidTr="00466A5C">
        <w:tc>
          <w:tcPr>
            <w:tcW w:w="5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8C7A3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F6BD7" w14:textId="77777777" w:rsidR="00817A81" w:rsidRPr="00270BB6" w:rsidRDefault="00817A81" w:rsidP="00466A5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по ПДД.</w:t>
            </w:r>
          </w:p>
          <w:p w14:paraId="1E98F6B7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Выпуск стенгазеты </w:t>
            </w:r>
            <w:r w:rsidRPr="00270BB6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«Знаем мы от А до Я правила движения».</w:t>
            </w:r>
          </w:p>
          <w:p w14:paraId="6D3D9BA0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   </w:t>
            </w:r>
          </w:p>
          <w:p w14:paraId="6F883E76" w14:textId="77777777" w:rsidR="00817A81" w:rsidRPr="00270BB6" w:rsidRDefault="00817A81" w:rsidP="004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sz w:val="24"/>
                <w:szCs w:val="24"/>
              </w:rPr>
              <w:t>Просмотр познавательных мультфильмов «Особенности зимней дороги. Игры зимой» и др.</w:t>
            </w:r>
          </w:p>
          <w:p w14:paraId="58D12017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8E97F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2907E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 ЮИД</w:t>
            </w: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Воспитанники средних, старших, подготовительных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Смаильского детского сада,</w:t>
            </w:r>
          </w:p>
          <w:p w14:paraId="6C5E0611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начальных класов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BA146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командир</w:t>
            </w:r>
          </w:p>
          <w:p w14:paraId="3506F83C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отряда ЮИД</w:t>
            </w:r>
          </w:p>
        </w:tc>
      </w:tr>
      <w:tr w:rsidR="00817A81" w:rsidRPr="00270BB6" w14:paraId="131D49B8" w14:textId="77777777" w:rsidTr="00466A5C">
        <w:tc>
          <w:tcPr>
            <w:tcW w:w="5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C936F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6.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1142C" w14:textId="77777777" w:rsidR="00817A81" w:rsidRPr="00270BB6" w:rsidRDefault="00817A81" w:rsidP="00466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Организовать встречу с инспектором  ГИБДД.</w:t>
            </w:r>
            <w:r w:rsidRPr="00270B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E4F7F6D" w14:textId="77777777" w:rsidR="00817A81" w:rsidRPr="00270BB6" w:rsidRDefault="00817A81" w:rsidP="00466A5C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sz w:val="24"/>
                <w:szCs w:val="24"/>
              </w:rPr>
              <w:t xml:space="preserve">Акция   «Детское кресло» </w:t>
            </w: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(раздача памяток водителям).</w:t>
            </w:r>
          </w:p>
          <w:p w14:paraId="0AD84F38" w14:textId="77777777" w:rsidR="00817A81" w:rsidRPr="00270BB6" w:rsidRDefault="00817A81" w:rsidP="00466A5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Показ для детей младших групп кукольного театра «Добрая дорога».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3C9EC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62D83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 ЮИД</w:t>
            </w: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Учащиеся начальных класов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CDF12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</w:t>
            </w:r>
          </w:p>
          <w:p w14:paraId="6D167F44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отряда ЮИД,зам.директора по ВР</w:t>
            </w:r>
          </w:p>
        </w:tc>
      </w:tr>
      <w:tr w:rsidR="00817A81" w:rsidRPr="00270BB6" w14:paraId="29D2521A" w14:textId="77777777" w:rsidTr="00466A5C">
        <w:tc>
          <w:tcPr>
            <w:tcW w:w="5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1CE9D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7.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054C6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Акция «Засветись!»  (популяризация использования световозвращающих элементов).</w:t>
            </w:r>
          </w:p>
          <w:p w14:paraId="5540ED72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270BB6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  <w:p w14:paraId="36E20D20" w14:textId="77777777" w:rsidR="00817A81" w:rsidRPr="00270BB6" w:rsidRDefault="00817A81" w:rsidP="00466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</w:rPr>
              <w:t>Конкурс поделок  « Знаки своими руками».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E4EE2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4E7CD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 ЮИД</w:t>
            </w: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Воспитанники средних, старших, подготовительных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Смаильского детского сада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D8A0D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</w:t>
            </w:r>
          </w:p>
          <w:p w14:paraId="4FA5E1C0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отряда ЮИД</w:t>
            </w:r>
          </w:p>
        </w:tc>
      </w:tr>
      <w:tr w:rsidR="00817A81" w:rsidRPr="00270BB6" w14:paraId="43CA81D5" w14:textId="77777777" w:rsidTr="00466A5C">
        <w:tc>
          <w:tcPr>
            <w:tcW w:w="5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470A3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8.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1D1BE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Принять участие в создании атрибутов для  площадки  по правилам дорожного движения (макеты машин, домов).</w:t>
            </w:r>
          </w:p>
          <w:p w14:paraId="1658262A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14:paraId="4EBCDF51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«Обучение езде на самокате»</w:t>
            </w:r>
          </w:p>
          <w:p w14:paraId="3ECFF9E5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(использование средств индивидуальной защиты).</w:t>
            </w:r>
          </w:p>
          <w:p w14:paraId="4BB2AD5E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1CD8F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7BBB1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 ЮИД</w:t>
            </w: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Учащиеся начальных класов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85FD9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</w:t>
            </w:r>
          </w:p>
          <w:p w14:paraId="2C61ECE9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отряда ЮИД</w:t>
            </w:r>
          </w:p>
        </w:tc>
      </w:tr>
      <w:tr w:rsidR="00817A81" w:rsidRPr="00270BB6" w14:paraId="1D5163A6" w14:textId="77777777" w:rsidTr="00466A5C">
        <w:tc>
          <w:tcPr>
            <w:tcW w:w="594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3A464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9.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66C45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Провести конкурс рисунков на асфальте по правилам дорожной безопасности «Безопасная дорога».</w:t>
            </w:r>
          </w:p>
          <w:p w14:paraId="4F1441AC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14:paraId="57283C93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«Обучение езде на велосипеде»</w:t>
            </w:r>
          </w:p>
          <w:p w14:paraId="3DA8AC1E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Акция «Шлем – всему голова» (популяризация   использования  средств индивидуальной защиты)</w:t>
            </w:r>
          </w:p>
          <w:p w14:paraId="0ADFD724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D2432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25AC5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 ЮИД</w:t>
            </w: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Воспитанники средних, старших, подготовительных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Смаильского детского сада, </w:t>
            </w:r>
          </w:p>
          <w:p w14:paraId="081111C9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начальных класов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3F3CF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</w:t>
            </w:r>
          </w:p>
          <w:p w14:paraId="710D10FB" w14:textId="77777777" w:rsidR="00817A81" w:rsidRPr="00270BB6" w:rsidRDefault="00817A81" w:rsidP="00466A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7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отряда ЮИД</w:t>
            </w:r>
          </w:p>
        </w:tc>
      </w:tr>
    </w:tbl>
    <w:p w14:paraId="56689186" w14:textId="77777777" w:rsidR="00BC4915" w:rsidRDefault="00BC4915"/>
    <w:sectPr w:rsidR="00BC4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E50"/>
    <w:rsid w:val="00406D49"/>
    <w:rsid w:val="00817A81"/>
    <w:rsid w:val="00BC4915"/>
    <w:rsid w:val="00F0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86611"/>
  <w15:docId w15:val="{24F57708-93D8-427E-8BF3-76FBB5EB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A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Газимова Гульфиза</dc:creator>
  <cp:keywords/>
  <dc:description/>
  <cp:lastModifiedBy>1</cp:lastModifiedBy>
  <cp:revision>3</cp:revision>
  <dcterms:created xsi:type="dcterms:W3CDTF">2021-04-13T09:13:00Z</dcterms:created>
  <dcterms:modified xsi:type="dcterms:W3CDTF">2026-01-13T08:43:00Z</dcterms:modified>
</cp:coreProperties>
</file>